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A870" w14:textId="6EDEFA3E" w:rsidR="00A67D27" w:rsidRDefault="00A67D27" w:rsidP="00046BC7">
      <w:pPr>
        <w:jc w:val="center"/>
        <w:rPr>
          <w:rFonts w:ascii="Raleway" w:hAnsi="Raleway"/>
          <w:b/>
          <w:color w:val="022261"/>
          <w:sz w:val="32"/>
          <w:szCs w:val="32"/>
        </w:rPr>
      </w:pPr>
      <w:r>
        <w:rPr>
          <w:rFonts w:ascii="Raleway" w:hAnsi="Raleway"/>
          <w:b/>
          <w:noProof/>
          <w:color w:val="022261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64DE7FA" wp14:editId="008BF7D0">
            <wp:simplePos x="0" y="0"/>
            <wp:positionH relativeFrom="margin">
              <wp:posOffset>361950</wp:posOffset>
            </wp:positionH>
            <wp:positionV relativeFrom="paragraph">
              <wp:posOffset>-9525</wp:posOffset>
            </wp:positionV>
            <wp:extent cx="1352550" cy="956322"/>
            <wp:effectExtent l="0" t="0" r="0" b="0"/>
            <wp:wrapNone/>
            <wp:docPr id="21046903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9033" name="Image 2104690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56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D27">
        <w:rPr>
          <w:rFonts w:ascii="Raleway" w:hAnsi="Raleway"/>
          <w:b/>
          <w:noProof/>
          <w:color w:val="02226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FC02B6" wp14:editId="6D5E02FD">
                <wp:simplePos x="0" y="0"/>
                <wp:positionH relativeFrom="margin">
                  <wp:posOffset>4667250</wp:posOffset>
                </wp:positionH>
                <wp:positionV relativeFrom="paragraph">
                  <wp:posOffset>0</wp:posOffset>
                </wp:positionV>
                <wp:extent cx="1944370" cy="12001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7D78" w14:textId="390E8A27" w:rsidR="00A67D27" w:rsidRDefault="00A67D27" w:rsidP="00A67D27">
                            <w:pPr>
                              <w:spacing w:after="0"/>
                            </w:pPr>
                            <w:r>
                              <w:t>LOISIRS CULTURE VACANCES</w:t>
                            </w:r>
                          </w:p>
                          <w:p w14:paraId="331D7E98" w14:textId="1D67B215" w:rsidR="00A67D27" w:rsidRDefault="00A67D27" w:rsidP="00A67D27">
                            <w:pPr>
                              <w:spacing w:after="0"/>
                            </w:pPr>
                            <w:r>
                              <w:t>4 rue Gustave Eiffel</w:t>
                            </w:r>
                          </w:p>
                          <w:p w14:paraId="3D928C55" w14:textId="23C28DAC" w:rsidR="00A67D27" w:rsidRDefault="00A67D27" w:rsidP="00A67D27">
                            <w:pPr>
                              <w:spacing w:after="0"/>
                            </w:pPr>
                            <w:r>
                              <w:t>BP80029</w:t>
                            </w:r>
                          </w:p>
                          <w:p w14:paraId="16F5994D" w14:textId="5248146E" w:rsidR="00A67D27" w:rsidRDefault="00A67D27" w:rsidP="00A67D27">
                            <w:pPr>
                              <w:spacing w:after="0"/>
                            </w:pPr>
                            <w:r>
                              <w:t>37230 FONDETTES</w:t>
                            </w:r>
                          </w:p>
                          <w:p w14:paraId="095442F6" w14:textId="26D113F5" w:rsidR="00A67D27" w:rsidRDefault="00A67D27" w:rsidP="00A67D27">
                            <w:pPr>
                              <w:spacing w:after="0"/>
                            </w:pPr>
                            <w:r>
                              <w:t>lcv@lcv-asso.com</w:t>
                            </w:r>
                          </w:p>
                          <w:p w14:paraId="20713FDF" w14:textId="3FA49FA8" w:rsidR="00A67D27" w:rsidRDefault="00A67D27" w:rsidP="00A67D27">
                            <w:pPr>
                              <w:spacing w:after="0"/>
                            </w:pPr>
                            <w:r>
                              <w:t>www.lcv-asso.com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C02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7.5pt;margin-top:0;width:153.1pt;height:9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" stroked="f">
                <v:textbox>
                  <w:txbxContent>
                    <w:p w14:paraId="433D7D78" w14:textId="390E8A27" w:rsidR="00A67D27" w:rsidRDefault="00A67D27" w:rsidP="00A67D27">
                      <w:pPr>
                        <w:spacing w:after="0"/>
                      </w:pPr>
                      <w:r>
                        <w:t>LOISIRS CULTURE VACANCES</w:t>
                      </w:r>
                    </w:p>
                    <w:p w14:paraId="331D7E98" w14:textId="1D67B215" w:rsidR="00A67D27" w:rsidRDefault="00A67D27" w:rsidP="00A67D27">
                      <w:pPr>
                        <w:spacing w:after="0"/>
                      </w:pPr>
                      <w:r>
                        <w:t>4 rue Gustave Eiffel</w:t>
                      </w:r>
                    </w:p>
                    <w:p w14:paraId="3D928C55" w14:textId="23C28DAC" w:rsidR="00A67D27" w:rsidRDefault="00A67D27" w:rsidP="00A67D27">
                      <w:pPr>
                        <w:spacing w:after="0"/>
                      </w:pPr>
                      <w:r>
                        <w:t>BP80029</w:t>
                      </w:r>
                    </w:p>
                    <w:p w14:paraId="16F5994D" w14:textId="5248146E" w:rsidR="00A67D27" w:rsidRDefault="00A67D27" w:rsidP="00A67D27">
                      <w:pPr>
                        <w:spacing w:after="0"/>
                      </w:pPr>
                      <w:r>
                        <w:t>37230 FONDETTES</w:t>
                      </w:r>
                    </w:p>
                    <w:p w14:paraId="095442F6" w14:textId="26D113F5" w:rsidR="00A67D27" w:rsidRDefault="00A67D27" w:rsidP="00A67D27">
                      <w:pPr>
                        <w:spacing w:after="0"/>
                      </w:pPr>
                      <w:r>
                        <w:t>lcv@lcv-asso.com</w:t>
                      </w:r>
                    </w:p>
                    <w:p w14:paraId="20713FDF" w14:textId="3FA49FA8" w:rsidR="00A67D27" w:rsidRDefault="00A67D27" w:rsidP="00A67D27">
                      <w:pPr>
                        <w:spacing w:after="0"/>
                      </w:pPr>
                      <w:r>
                        <w:t>www.lcv-asso.com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F2A3E9" w14:textId="77777777" w:rsidR="00A67D27" w:rsidRDefault="00A67D27" w:rsidP="00046BC7">
      <w:pPr>
        <w:jc w:val="center"/>
        <w:rPr>
          <w:rFonts w:ascii="Raleway" w:hAnsi="Raleway"/>
          <w:b/>
          <w:color w:val="022261"/>
          <w:sz w:val="32"/>
          <w:szCs w:val="32"/>
        </w:rPr>
      </w:pPr>
    </w:p>
    <w:p w14:paraId="796A6A65" w14:textId="77777777" w:rsidR="00A67D27" w:rsidRDefault="00A67D27" w:rsidP="00046BC7">
      <w:pPr>
        <w:jc w:val="center"/>
        <w:rPr>
          <w:rFonts w:ascii="Raleway" w:hAnsi="Raleway"/>
          <w:b/>
          <w:color w:val="022261"/>
          <w:sz w:val="32"/>
          <w:szCs w:val="32"/>
        </w:rPr>
      </w:pPr>
    </w:p>
    <w:p w14:paraId="57840E3B" w14:textId="77777777" w:rsidR="00A67D27" w:rsidRDefault="00A67D27" w:rsidP="00046BC7">
      <w:pPr>
        <w:jc w:val="center"/>
        <w:rPr>
          <w:rFonts w:ascii="Raleway" w:hAnsi="Raleway"/>
          <w:b/>
          <w:color w:val="022261"/>
          <w:sz w:val="32"/>
          <w:szCs w:val="32"/>
        </w:rPr>
      </w:pPr>
    </w:p>
    <w:p w14:paraId="68919CED" w14:textId="00304998" w:rsidR="00046BC7" w:rsidRPr="00F30A95" w:rsidRDefault="00373DDF" w:rsidP="00046BC7">
      <w:pPr>
        <w:jc w:val="center"/>
        <w:rPr>
          <w:rFonts w:ascii="Raleway" w:hAnsi="Raleway"/>
          <w:b/>
          <w:color w:val="022261"/>
          <w:sz w:val="32"/>
          <w:szCs w:val="32"/>
        </w:rPr>
      </w:pPr>
      <w:r w:rsidRPr="00F30A95">
        <w:rPr>
          <w:rFonts w:ascii="Raleway" w:hAnsi="Raleway"/>
          <w:b/>
          <w:color w:val="022261"/>
          <w:sz w:val="32"/>
          <w:szCs w:val="32"/>
        </w:rPr>
        <w:t>F</w:t>
      </w:r>
      <w:r w:rsidR="00046BC7" w:rsidRPr="00F30A95">
        <w:rPr>
          <w:rFonts w:ascii="Raleway" w:hAnsi="Raleway"/>
          <w:b/>
          <w:color w:val="022261"/>
          <w:sz w:val="32"/>
          <w:szCs w:val="32"/>
        </w:rPr>
        <w:t>ORMULAIRE DE PRÉINSCRIPTION</w:t>
      </w:r>
    </w:p>
    <w:p w14:paraId="077F2D78" w14:textId="4D90B3B9" w:rsidR="00373DDF" w:rsidRPr="00373DDF" w:rsidRDefault="004E0349" w:rsidP="00046BC7">
      <w:pPr>
        <w:jc w:val="center"/>
        <w:rPr>
          <w:rFonts w:ascii="Raleway" w:hAnsi="Raleway"/>
          <w:b/>
          <w:color w:val="4472C4" w:themeColor="accent1"/>
          <w:sz w:val="32"/>
          <w:szCs w:val="32"/>
        </w:rPr>
      </w:pPr>
      <w:r>
        <w:rPr>
          <w:rFonts w:ascii="Raleway" w:hAnsi="Raleway"/>
          <w:b/>
          <w:noProof/>
          <w:color w:val="4472C4" w:themeColor="accen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55983A" wp14:editId="4B83FB21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6524625" cy="238125"/>
                <wp:effectExtent l="57150" t="57150" r="66675" b="66675"/>
                <wp:wrapNone/>
                <wp:docPr id="19960571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38125"/>
                        </a:xfrm>
                        <a:prstGeom prst="rect">
                          <a:avLst/>
                        </a:prstGeom>
                        <a:solidFill>
                          <a:srgbClr val="022261"/>
                        </a:solidFill>
                        <a:ln w="107950" cap="rnd">
                          <a:solidFill>
                            <a:srgbClr val="02226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3D4EA" id="Rectangle 2" o:spid="_x0000_s1026" style="position:absolute;margin-left:0;margin-top:24.75pt;width:513.75pt;height:18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" fillcolor="#022261" strokecolor="#022261" strokeweight="8.5pt">
                <v:stroke joinstyle="round" endcap="round"/>
                <w10:wrap anchorx="margin"/>
              </v:rect>
            </w:pict>
          </mc:Fallback>
        </mc:AlternateContent>
      </w:r>
    </w:p>
    <w:p w14:paraId="49FE8EC3" w14:textId="51D0AD2F" w:rsidR="00046BC7" w:rsidRPr="00373DDF" w:rsidRDefault="00046BC7" w:rsidP="00373DDF">
      <w:pPr>
        <w:pStyle w:val="Paragraphedeliste"/>
        <w:numPr>
          <w:ilvl w:val="0"/>
          <w:numId w:val="1"/>
        </w:numPr>
        <w:jc w:val="center"/>
        <w:rPr>
          <w:rFonts w:ascii="Raleway" w:hAnsi="Raleway"/>
          <w:b/>
          <w:color w:val="FFFFFF" w:themeColor="background1"/>
        </w:rPr>
      </w:pPr>
      <w:r w:rsidRPr="00373DDF">
        <w:rPr>
          <w:rFonts w:ascii="Raleway" w:hAnsi="Raleway"/>
          <w:b/>
          <w:color w:val="FFFFFF" w:themeColor="background1"/>
        </w:rPr>
        <w:t>INFORMATIONS GÉNÉRALES</w:t>
      </w:r>
    </w:p>
    <w:p w14:paraId="7D620517" w14:textId="03AF486F" w:rsidR="00046BC7" w:rsidRPr="00046BC7" w:rsidRDefault="00046BC7" w:rsidP="00046BC7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728AC8C9" w14:textId="09D69B21" w:rsidR="00046BC7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b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>Nom :</w:t>
      </w:r>
      <w:r w:rsidR="002C3CD6">
        <w:rPr>
          <w:rFonts w:ascii="Lato" w:hAnsi="Lato"/>
          <w:sz w:val="20"/>
          <w:szCs w:val="20"/>
        </w:rPr>
        <w:t xml:space="preserve"> </w:t>
      </w:r>
    </w:p>
    <w:p w14:paraId="5F41AE22" w14:textId="0909E8EE" w:rsidR="00046BC7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b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>Prénom :</w:t>
      </w:r>
      <w:r w:rsidR="002C3CD6">
        <w:rPr>
          <w:rFonts w:ascii="Lato" w:hAnsi="Lato"/>
          <w:sz w:val="20"/>
          <w:szCs w:val="20"/>
        </w:rPr>
        <w:t xml:space="preserve"> </w:t>
      </w:r>
    </w:p>
    <w:p w14:paraId="75C24569" w14:textId="638DEB63" w:rsidR="00046BC7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 xml:space="preserve">Contact inscription </w:t>
      </w:r>
      <w:r w:rsidRPr="00867DEC">
        <w:rPr>
          <w:rFonts w:ascii="Lato" w:hAnsi="Lato"/>
          <w:i/>
          <w:sz w:val="20"/>
          <w:szCs w:val="20"/>
        </w:rPr>
        <w:t>(Nom, prénom, adresse postale, adresse mail, numéro de téléphone)</w:t>
      </w:r>
      <w:r w:rsidRPr="00867DEC">
        <w:rPr>
          <w:rFonts w:ascii="Lato" w:hAnsi="Lato"/>
          <w:sz w:val="20"/>
          <w:szCs w:val="20"/>
        </w:rPr>
        <w:t> :</w:t>
      </w:r>
    </w:p>
    <w:p w14:paraId="7D93DDA6" w14:textId="77777777" w:rsidR="007762D5" w:rsidRDefault="007762D5" w:rsidP="007762D5">
      <w:pPr>
        <w:pStyle w:val="Paragraphedeliste"/>
        <w:spacing w:after="0" w:line="276" w:lineRule="auto"/>
        <w:rPr>
          <w:rFonts w:ascii="Lato" w:hAnsi="Lato"/>
          <w:sz w:val="20"/>
          <w:szCs w:val="20"/>
        </w:rPr>
      </w:pPr>
    </w:p>
    <w:p w14:paraId="67960888" w14:textId="5C399ED1" w:rsidR="00C33C2D" w:rsidRPr="00867DEC" w:rsidRDefault="00C33C2D" w:rsidP="00C33C2D">
      <w:pPr>
        <w:pStyle w:val="Paragraphedeliste"/>
        <w:spacing w:after="0" w:line="276" w:lineRule="auto"/>
        <w:rPr>
          <w:rFonts w:ascii="Lato" w:hAnsi="Lato"/>
          <w:sz w:val="20"/>
          <w:szCs w:val="20"/>
        </w:rPr>
      </w:pPr>
    </w:p>
    <w:p w14:paraId="45037BA3" w14:textId="720DBF2F" w:rsidR="00046BC7" w:rsidRPr="00C33C2D" w:rsidRDefault="00046BC7" w:rsidP="00C33C2D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C33C2D">
        <w:rPr>
          <w:rFonts w:ascii="Lato" w:hAnsi="Lato"/>
          <w:sz w:val="20"/>
          <w:szCs w:val="20"/>
        </w:rPr>
        <w:t xml:space="preserve">Contact facturation </w:t>
      </w:r>
      <w:r w:rsidRPr="00C33C2D">
        <w:rPr>
          <w:rFonts w:ascii="Lato" w:hAnsi="Lato"/>
          <w:i/>
          <w:sz w:val="20"/>
          <w:szCs w:val="20"/>
        </w:rPr>
        <w:t>(Nom, prénom, adresse postale, adresse mail, numéro de téléphone)</w:t>
      </w:r>
      <w:r w:rsidRPr="00C33C2D">
        <w:rPr>
          <w:rFonts w:ascii="Lato" w:hAnsi="Lato"/>
          <w:sz w:val="20"/>
          <w:szCs w:val="20"/>
        </w:rPr>
        <w:t xml:space="preserve"> : </w:t>
      </w:r>
    </w:p>
    <w:p w14:paraId="31AAEF9C" w14:textId="298EA626" w:rsidR="00046BC7" w:rsidRPr="00046BC7" w:rsidRDefault="002C3CD6" w:rsidP="004E0349">
      <w:pPr>
        <w:spacing w:after="0"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</w:t>
      </w:r>
    </w:p>
    <w:p w14:paraId="05B713E2" w14:textId="77777777" w:rsidR="00046BC7" w:rsidRPr="00046BC7" w:rsidRDefault="00046BC7" w:rsidP="004E0349">
      <w:pPr>
        <w:spacing w:after="0" w:line="276" w:lineRule="auto"/>
        <w:rPr>
          <w:rFonts w:ascii="Lato" w:hAnsi="Lato"/>
          <w:sz w:val="20"/>
          <w:szCs w:val="20"/>
        </w:rPr>
      </w:pPr>
    </w:p>
    <w:p w14:paraId="5B828145" w14:textId="743C5BAF" w:rsidR="00046BC7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>Dates auxquelles le vacancier/ la vacancière est disponible pour partir en séjour :</w:t>
      </w:r>
    </w:p>
    <w:p w14:paraId="38A60870" w14:textId="7BDB01F1" w:rsidR="00046BC7" w:rsidRPr="00046BC7" w:rsidRDefault="002C3CD6" w:rsidP="002C3CD6">
      <w:pPr>
        <w:spacing w:after="0" w:line="276" w:lineRule="auto"/>
        <w:ind w:left="7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Du   </w:t>
      </w:r>
      <w:r w:rsidR="007A7EE4">
        <w:rPr>
          <w:rFonts w:ascii="Lato" w:hAnsi="Lato"/>
          <w:sz w:val="20"/>
          <w:szCs w:val="20"/>
        </w:rPr>
        <w:t xml:space="preserve">                                   </w:t>
      </w:r>
      <w:r>
        <w:rPr>
          <w:rFonts w:ascii="Lato" w:hAnsi="Lato"/>
          <w:sz w:val="20"/>
          <w:szCs w:val="20"/>
        </w:rPr>
        <w:t xml:space="preserve">au </w:t>
      </w:r>
    </w:p>
    <w:p w14:paraId="549E7865" w14:textId="77777777" w:rsidR="00046BC7" w:rsidRPr="00046BC7" w:rsidRDefault="00046BC7" w:rsidP="004E0349">
      <w:pPr>
        <w:spacing w:after="0" w:line="276" w:lineRule="auto"/>
        <w:rPr>
          <w:rFonts w:ascii="Lato" w:hAnsi="Lato"/>
          <w:sz w:val="20"/>
          <w:szCs w:val="20"/>
        </w:rPr>
      </w:pPr>
    </w:p>
    <w:p w14:paraId="11BDE255" w14:textId="6B791A24" w:rsidR="00046BC7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>Nombre de semaine de séjour souhaitées</w:t>
      </w:r>
      <w:r w:rsidR="002C3CD6">
        <w:rPr>
          <w:rFonts w:ascii="Lato" w:hAnsi="Lato"/>
          <w:sz w:val="20"/>
          <w:szCs w:val="20"/>
        </w:rPr>
        <w:t xml:space="preserve"> : </w:t>
      </w:r>
    </w:p>
    <w:p w14:paraId="3CA0972B" w14:textId="7A8145A3" w:rsidR="00046BC7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>Inscription en couple :</w:t>
      </w:r>
      <w:r w:rsidR="002C3CD6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54664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3CD6">
        <w:rPr>
          <w:rFonts w:ascii="Lato" w:hAnsi="Lato"/>
          <w:sz w:val="20"/>
          <w:szCs w:val="20"/>
        </w:rPr>
        <w:t xml:space="preserve">Oui                       </w:t>
      </w:r>
      <w:sdt>
        <w:sdtPr>
          <w:rPr>
            <w:rFonts w:ascii="Lato" w:hAnsi="Lato"/>
            <w:sz w:val="20"/>
            <w:szCs w:val="20"/>
          </w:rPr>
          <w:id w:val="-207903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3CD6">
        <w:rPr>
          <w:rFonts w:ascii="Lato" w:hAnsi="Lato"/>
          <w:sz w:val="20"/>
          <w:szCs w:val="20"/>
        </w:rPr>
        <w:t>Non</w:t>
      </w:r>
    </w:p>
    <w:p w14:paraId="77D4209D" w14:textId="77777777" w:rsidR="00046BC7" w:rsidRPr="00046BC7" w:rsidRDefault="00046BC7" w:rsidP="004E0349">
      <w:pPr>
        <w:spacing w:after="0" w:line="276" w:lineRule="auto"/>
        <w:rPr>
          <w:rFonts w:ascii="Lato" w:hAnsi="Lato"/>
          <w:sz w:val="20"/>
          <w:szCs w:val="20"/>
        </w:rPr>
      </w:pPr>
    </w:p>
    <w:p w14:paraId="747B2668" w14:textId="6B5D73F9" w:rsidR="00867DEC" w:rsidRPr="004E0349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i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>Ville de départ souhaitée </w:t>
      </w:r>
      <w:r w:rsidRPr="00867DEC">
        <w:rPr>
          <w:rFonts w:ascii="Lato" w:hAnsi="Lato"/>
          <w:i/>
          <w:sz w:val="20"/>
          <w:szCs w:val="20"/>
        </w:rPr>
        <w:t xml:space="preserve">(se référer impérativement au tableau des lieux de convoyages page 27) </w:t>
      </w:r>
      <w:r w:rsidRPr="00867DEC">
        <w:rPr>
          <w:rFonts w:ascii="Lato" w:hAnsi="Lato"/>
          <w:sz w:val="20"/>
          <w:szCs w:val="20"/>
        </w:rPr>
        <w:t>:</w:t>
      </w:r>
    </w:p>
    <w:p w14:paraId="72619A0C" w14:textId="1FECBB7C" w:rsidR="00046BC7" w:rsidRPr="004E0349" w:rsidRDefault="002C3CD6" w:rsidP="004E0349">
      <w:pPr>
        <w:spacing w:after="0" w:line="276" w:lineRule="auto"/>
        <w:rPr>
          <w:rFonts w:ascii="Lato" w:hAnsi="Lato"/>
          <w:sz w:val="28"/>
          <w:szCs w:val="20"/>
        </w:rPr>
      </w:pPr>
      <w:r>
        <w:rPr>
          <w:rFonts w:ascii="Lato" w:hAnsi="Lato"/>
          <w:sz w:val="28"/>
          <w:szCs w:val="20"/>
        </w:rPr>
        <w:t xml:space="preserve">              </w:t>
      </w:r>
    </w:p>
    <w:p w14:paraId="2A8CEB6F" w14:textId="72555B31" w:rsidR="00867DEC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i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 xml:space="preserve">Ville de retour souhaitée </w:t>
      </w:r>
      <w:r w:rsidRPr="00867DEC">
        <w:rPr>
          <w:rFonts w:ascii="Lato" w:hAnsi="Lato"/>
          <w:i/>
          <w:sz w:val="20"/>
          <w:szCs w:val="20"/>
        </w:rPr>
        <w:t>(se référer impérativement au tableau des lieux de convoyages page 27)</w:t>
      </w:r>
      <w:r w:rsidRPr="00867DEC">
        <w:rPr>
          <w:rFonts w:ascii="Lato" w:hAnsi="Lato"/>
          <w:sz w:val="20"/>
          <w:szCs w:val="20"/>
        </w:rPr>
        <w:t> :</w:t>
      </w:r>
      <w:r w:rsidR="00373DDF" w:rsidRPr="00867DEC">
        <w:rPr>
          <w:rFonts w:ascii="Raleway" w:hAnsi="Raleway"/>
          <w:b/>
          <w:noProof/>
          <w:color w:val="4472C4" w:themeColor="accent1"/>
          <w:sz w:val="32"/>
          <w:szCs w:val="32"/>
        </w:rPr>
        <w:t xml:space="preserve"> </w:t>
      </w:r>
    </w:p>
    <w:p w14:paraId="64BF9066" w14:textId="57E146CF" w:rsidR="00046BC7" w:rsidRPr="004E0349" w:rsidRDefault="002C3CD6" w:rsidP="00046BC7">
      <w:pPr>
        <w:spacing w:after="0" w:line="276" w:lineRule="auto"/>
        <w:rPr>
          <w:rFonts w:ascii="Lato" w:hAnsi="Lato"/>
          <w:sz w:val="28"/>
          <w:szCs w:val="20"/>
        </w:rPr>
      </w:pPr>
      <w:r>
        <w:rPr>
          <w:rFonts w:ascii="Lato" w:hAnsi="Lato"/>
          <w:sz w:val="28"/>
          <w:szCs w:val="20"/>
        </w:rPr>
        <w:t xml:space="preserve">              </w:t>
      </w:r>
    </w:p>
    <w:p w14:paraId="2413954A" w14:textId="65DB87FB" w:rsidR="00046BC7" w:rsidRPr="00046BC7" w:rsidRDefault="00373DDF" w:rsidP="00046BC7">
      <w:pPr>
        <w:spacing w:after="0" w:line="276" w:lineRule="auto"/>
        <w:rPr>
          <w:rFonts w:ascii="Lato" w:hAnsi="Lato"/>
          <w:sz w:val="20"/>
          <w:szCs w:val="20"/>
        </w:rPr>
      </w:pPr>
      <w:r>
        <w:rPr>
          <w:rFonts w:ascii="Raleway" w:hAnsi="Raleway"/>
          <w:b/>
          <w:noProof/>
          <w:color w:val="4472C4" w:themeColor="accen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E9BA42" wp14:editId="7D9F9E8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6534150" cy="238125"/>
                <wp:effectExtent l="57150" t="57150" r="57150" b="66675"/>
                <wp:wrapNone/>
                <wp:docPr id="16591124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38125"/>
                        </a:xfrm>
                        <a:prstGeom prst="rect">
                          <a:avLst/>
                        </a:prstGeom>
                        <a:solidFill>
                          <a:srgbClr val="EA7301"/>
                        </a:solidFill>
                        <a:ln w="107950" cap="rnd">
                          <a:solidFill>
                            <a:srgbClr val="EA730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B19D" id="Rectangle 2" o:spid="_x0000_s1026" style="position:absolute;margin-left:463.3pt;margin-top:9.45pt;width:514.5pt;height:18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" fillcolor="#ea7301" strokecolor="#ea7301" strokeweight="8.5pt">
                <v:stroke joinstyle="round" endcap="round"/>
                <w10:wrap anchorx="margin"/>
              </v:rect>
            </w:pict>
          </mc:Fallback>
        </mc:AlternateContent>
      </w:r>
    </w:p>
    <w:p w14:paraId="1E52F181" w14:textId="301E9B7C" w:rsidR="00046BC7" w:rsidRPr="00373DDF" w:rsidRDefault="00046BC7" w:rsidP="00373DDF">
      <w:pPr>
        <w:pStyle w:val="Paragraphedeliste"/>
        <w:numPr>
          <w:ilvl w:val="0"/>
          <w:numId w:val="1"/>
        </w:numPr>
        <w:spacing w:after="0" w:line="276" w:lineRule="auto"/>
        <w:jc w:val="center"/>
        <w:rPr>
          <w:rFonts w:ascii="Raleway" w:hAnsi="Raleway"/>
          <w:b/>
          <w:color w:val="FFFFFF" w:themeColor="background1"/>
        </w:rPr>
      </w:pPr>
      <w:r w:rsidRPr="00373DDF">
        <w:rPr>
          <w:rFonts w:ascii="Raleway" w:hAnsi="Raleway"/>
          <w:b/>
          <w:color w:val="FFFFFF" w:themeColor="background1"/>
        </w:rPr>
        <w:t>SOUHAITS DU VACANCIER / DE LA VACANCIÈRE</w:t>
      </w:r>
    </w:p>
    <w:p w14:paraId="6F07AF7D" w14:textId="57520ECE" w:rsidR="00046BC7" w:rsidRPr="00046BC7" w:rsidRDefault="00046BC7" w:rsidP="00046BC7">
      <w:pPr>
        <w:spacing w:after="0" w:line="276" w:lineRule="auto"/>
        <w:rPr>
          <w:rFonts w:ascii="Lato" w:hAnsi="Lato"/>
          <w:b/>
          <w:sz w:val="20"/>
          <w:szCs w:val="20"/>
        </w:rPr>
      </w:pPr>
    </w:p>
    <w:p w14:paraId="14E42F25" w14:textId="786646F7" w:rsidR="00046BC7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>1</w:t>
      </w:r>
      <w:r w:rsidRPr="00867DEC">
        <w:rPr>
          <w:rFonts w:ascii="Lato" w:hAnsi="Lato"/>
          <w:sz w:val="20"/>
          <w:szCs w:val="20"/>
          <w:vertAlign w:val="superscript"/>
        </w:rPr>
        <w:t>er</w:t>
      </w:r>
      <w:r w:rsidRPr="00867DEC">
        <w:rPr>
          <w:rFonts w:ascii="Lato" w:hAnsi="Lato"/>
          <w:sz w:val="20"/>
          <w:szCs w:val="20"/>
        </w:rPr>
        <w:t xml:space="preserve"> vœu de séjour :</w:t>
      </w:r>
      <w:r w:rsidR="002C3CD6">
        <w:rPr>
          <w:rFonts w:ascii="Lato" w:hAnsi="Lato"/>
          <w:sz w:val="20"/>
          <w:szCs w:val="20"/>
        </w:rPr>
        <w:t xml:space="preserve"> </w:t>
      </w:r>
    </w:p>
    <w:p w14:paraId="10F1651A" w14:textId="06BD74C9" w:rsidR="00046BC7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>2</w:t>
      </w:r>
      <w:r w:rsidRPr="00867DEC">
        <w:rPr>
          <w:rFonts w:ascii="Lato" w:hAnsi="Lato"/>
          <w:sz w:val="20"/>
          <w:szCs w:val="20"/>
          <w:vertAlign w:val="superscript"/>
        </w:rPr>
        <w:t>ème</w:t>
      </w:r>
      <w:r w:rsidRPr="00867DEC">
        <w:rPr>
          <w:rFonts w:ascii="Lato" w:hAnsi="Lato"/>
          <w:sz w:val="20"/>
          <w:szCs w:val="20"/>
        </w:rPr>
        <w:t xml:space="preserve"> vœu de séjour :</w:t>
      </w:r>
      <w:r w:rsidR="002C3CD6">
        <w:rPr>
          <w:rFonts w:ascii="Lato" w:hAnsi="Lato"/>
          <w:sz w:val="20"/>
          <w:szCs w:val="20"/>
        </w:rPr>
        <w:t xml:space="preserve"> </w:t>
      </w:r>
    </w:p>
    <w:p w14:paraId="17C054F0" w14:textId="2D35EAA8" w:rsidR="00046BC7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>Destination souhaitée :</w:t>
      </w:r>
      <w:r w:rsidR="002C3CD6">
        <w:rPr>
          <w:rFonts w:ascii="Lato" w:hAnsi="Lato"/>
          <w:sz w:val="20"/>
          <w:szCs w:val="20"/>
        </w:rPr>
        <w:t xml:space="preserve"> </w:t>
      </w:r>
    </w:p>
    <w:p w14:paraId="48874165" w14:textId="60306454" w:rsidR="00046BC7" w:rsidRPr="00046BC7" w:rsidRDefault="00046BC7" w:rsidP="004E0349">
      <w:pPr>
        <w:spacing w:after="0" w:line="276" w:lineRule="auto"/>
        <w:rPr>
          <w:rFonts w:ascii="Lato" w:hAnsi="Lato"/>
          <w:sz w:val="20"/>
          <w:szCs w:val="20"/>
        </w:rPr>
      </w:pPr>
    </w:p>
    <w:p w14:paraId="5BB0979B" w14:textId="3F3C88A6" w:rsidR="00867DEC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 xml:space="preserve">Nombre de sorties souhaitées par jour </w:t>
      </w:r>
      <w:r w:rsidRPr="00867DEC">
        <w:rPr>
          <w:rFonts w:ascii="Lato" w:hAnsi="Lato"/>
          <w:i/>
          <w:sz w:val="20"/>
          <w:szCs w:val="20"/>
        </w:rPr>
        <w:t>(rayez ou supprimez les mentions inutiles)</w:t>
      </w:r>
      <w:r w:rsidRPr="00867DEC">
        <w:rPr>
          <w:rFonts w:ascii="Lato" w:hAnsi="Lato"/>
          <w:sz w:val="20"/>
          <w:szCs w:val="20"/>
        </w:rPr>
        <w:t xml:space="preserve"> : </w:t>
      </w:r>
    </w:p>
    <w:p w14:paraId="69051B04" w14:textId="0E455A7F" w:rsidR="00046BC7" w:rsidRPr="004E0349" w:rsidRDefault="00867DEC" w:rsidP="004E0349">
      <w:pPr>
        <w:spacing w:after="0" w:line="276" w:lineRule="auto"/>
        <w:ind w:left="708" w:firstLine="708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-</w:t>
      </w:r>
      <w:r w:rsidR="00046BC7" w:rsidRPr="004E0349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16358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4E0349">
        <w:rPr>
          <w:rFonts w:ascii="Lato" w:hAnsi="Lato"/>
          <w:sz w:val="20"/>
          <w:szCs w:val="20"/>
        </w:rPr>
        <w:t xml:space="preserve">1 à 2 par jour, y compris le soir </w:t>
      </w:r>
    </w:p>
    <w:p w14:paraId="03EA479E" w14:textId="5438DDC3" w:rsidR="00046BC7" w:rsidRPr="004E0349" w:rsidRDefault="00867DEC" w:rsidP="004E0349">
      <w:pPr>
        <w:spacing w:after="0" w:line="276" w:lineRule="auto"/>
        <w:ind w:left="708" w:firstLine="708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-</w:t>
      </w:r>
      <w:r w:rsidR="00046BC7" w:rsidRPr="004E0349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93847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4E0349">
        <w:rPr>
          <w:rFonts w:ascii="Lato" w:hAnsi="Lato"/>
          <w:sz w:val="20"/>
          <w:szCs w:val="20"/>
        </w:rPr>
        <w:t>1 par jour</w:t>
      </w:r>
    </w:p>
    <w:p w14:paraId="4DCA1FBC" w14:textId="21B539C4" w:rsidR="00046BC7" w:rsidRPr="004E0349" w:rsidRDefault="00867DEC" w:rsidP="004E0349">
      <w:pPr>
        <w:spacing w:after="0" w:line="276" w:lineRule="auto"/>
        <w:ind w:left="708" w:firstLine="708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-</w:t>
      </w:r>
      <w:r w:rsidR="00046BC7" w:rsidRPr="004E0349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82536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4E0349">
        <w:rPr>
          <w:rFonts w:ascii="Lato" w:hAnsi="Lato"/>
          <w:sz w:val="20"/>
          <w:szCs w:val="20"/>
        </w:rPr>
        <w:t>Plus d’activités au gîte que de sorties à l’extérieur</w:t>
      </w:r>
    </w:p>
    <w:p w14:paraId="5E3056FF" w14:textId="77777777" w:rsidR="00046BC7" w:rsidRPr="00046BC7" w:rsidRDefault="00046BC7" w:rsidP="004E0349">
      <w:pPr>
        <w:pStyle w:val="Paragraphedeliste"/>
        <w:spacing w:after="0" w:line="276" w:lineRule="auto"/>
        <w:rPr>
          <w:rFonts w:ascii="Lato" w:hAnsi="Lato"/>
          <w:sz w:val="20"/>
          <w:szCs w:val="20"/>
        </w:rPr>
      </w:pPr>
    </w:p>
    <w:p w14:paraId="734EFE0C" w14:textId="77777777" w:rsid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>Besoin de repos au cours de la journée :</w:t>
      </w:r>
    </w:p>
    <w:p w14:paraId="073621BC" w14:textId="7B2DB592" w:rsidR="004E0349" w:rsidRDefault="00867DEC" w:rsidP="004E0349">
      <w:pPr>
        <w:spacing w:after="0" w:line="276" w:lineRule="auto"/>
        <w:ind w:left="708" w:firstLine="708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-</w:t>
      </w:r>
      <w:r w:rsidR="00046BC7" w:rsidRPr="004E0349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124796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4E0349">
        <w:rPr>
          <w:rFonts w:ascii="Lato" w:hAnsi="Lato"/>
          <w:sz w:val="20"/>
          <w:szCs w:val="20"/>
        </w:rPr>
        <w:t>Pas besoin de repos en particulier dans la journée</w:t>
      </w:r>
    </w:p>
    <w:p w14:paraId="77A6D7DC" w14:textId="52851FD7" w:rsidR="004E0349" w:rsidRDefault="00867DEC" w:rsidP="004E0349">
      <w:pPr>
        <w:spacing w:after="0" w:line="276" w:lineRule="auto"/>
        <w:ind w:left="708" w:firstLine="708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-</w:t>
      </w:r>
      <w:r w:rsidR="00046BC7" w:rsidRPr="004E0349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93138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4E0349">
        <w:rPr>
          <w:rFonts w:ascii="Lato" w:hAnsi="Lato"/>
          <w:sz w:val="20"/>
          <w:szCs w:val="20"/>
        </w:rPr>
        <w:t>Besoin de repos au moins une fois dans la journée</w:t>
      </w:r>
    </w:p>
    <w:p w14:paraId="3B4E7C47" w14:textId="4E890E23" w:rsidR="00046BC7" w:rsidRDefault="00867DEC" w:rsidP="004E0349">
      <w:pPr>
        <w:spacing w:after="0" w:line="276" w:lineRule="auto"/>
        <w:ind w:left="708" w:firstLine="708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-</w:t>
      </w:r>
      <w:r w:rsidR="00046BC7" w:rsidRPr="004E0349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175950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4E0349">
        <w:rPr>
          <w:rFonts w:ascii="Lato" w:hAnsi="Lato"/>
          <w:sz w:val="20"/>
          <w:szCs w:val="20"/>
        </w:rPr>
        <w:t xml:space="preserve">Besoin de repos plusieurs fois dans la journée </w:t>
      </w:r>
    </w:p>
    <w:p w14:paraId="077D2F38" w14:textId="77777777" w:rsidR="004E0349" w:rsidRDefault="004E0349" w:rsidP="004E0349">
      <w:pPr>
        <w:spacing w:after="0" w:line="276" w:lineRule="auto"/>
        <w:ind w:left="708" w:firstLine="708"/>
        <w:rPr>
          <w:rFonts w:ascii="Lato" w:hAnsi="Lato"/>
          <w:sz w:val="20"/>
          <w:szCs w:val="20"/>
        </w:rPr>
      </w:pPr>
    </w:p>
    <w:p w14:paraId="0EE8B411" w14:textId="7D2FCB6A" w:rsidR="00046BC7" w:rsidRDefault="00046BC7" w:rsidP="00900BC2">
      <w:pPr>
        <w:spacing w:line="276" w:lineRule="auto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(Suite à compléter au dos)</w:t>
      </w:r>
      <w:r>
        <w:rPr>
          <w:rFonts w:ascii="Lato" w:hAnsi="Lato"/>
          <w:b/>
          <w:sz w:val="20"/>
          <w:szCs w:val="20"/>
        </w:rPr>
        <w:br w:type="page"/>
      </w:r>
    </w:p>
    <w:p w14:paraId="34EB8F7D" w14:textId="5AD0B0A7" w:rsidR="00A67D27" w:rsidRDefault="00A67D27" w:rsidP="00867DEC">
      <w:pPr>
        <w:spacing w:after="0" w:line="360" w:lineRule="auto"/>
        <w:rPr>
          <w:rFonts w:ascii="Lato" w:hAnsi="Lato"/>
          <w:sz w:val="20"/>
          <w:szCs w:val="20"/>
        </w:rPr>
      </w:pPr>
    </w:p>
    <w:p w14:paraId="740A2314" w14:textId="77777777" w:rsidR="00A67D27" w:rsidRDefault="00A67D27" w:rsidP="00867DEC">
      <w:pPr>
        <w:spacing w:after="0" w:line="360" w:lineRule="auto"/>
        <w:rPr>
          <w:rFonts w:ascii="Lato" w:hAnsi="Lato"/>
          <w:sz w:val="20"/>
          <w:szCs w:val="20"/>
        </w:rPr>
      </w:pPr>
    </w:p>
    <w:p w14:paraId="02C6203E" w14:textId="77777777" w:rsidR="00A67D27" w:rsidRDefault="00A67D27" w:rsidP="00867DEC">
      <w:pPr>
        <w:spacing w:after="0" w:line="360" w:lineRule="auto"/>
        <w:rPr>
          <w:rFonts w:ascii="Lato" w:hAnsi="Lato"/>
          <w:sz w:val="20"/>
          <w:szCs w:val="20"/>
        </w:rPr>
      </w:pPr>
    </w:p>
    <w:p w14:paraId="34D2E1F2" w14:textId="77777777" w:rsidR="00A67D27" w:rsidRPr="00373DDF" w:rsidRDefault="00A67D27" w:rsidP="00A67D27">
      <w:pPr>
        <w:pStyle w:val="Paragraphedeliste"/>
        <w:numPr>
          <w:ilvl w:val="0"/>
          <w:numId w:val="1"/>
        </w:numPr>
        <w:spacing w:after="0"/>
        <w:jc w:val="center"/>
        <w:rPr>
          <w:rFonts w:ascii="Raleway" w:hAnsi="Raleway"/>
          <w:b/>
          <w:color w:val="FFFFFF" w:themeColor="background1"/>
        </w:rPr>
      </w:pPr>
      <w:r w:rsidRPr="00373DDF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32D091" wp14:editId="4D78015F">
                <wp:simplePos x="0" y="0"/>
                <wp:positionH relativeFrom="margin">
                  <wp:align>right</wp:align>
                </wp:positionH>
                <wp:positionV relativeFrom="paragraph">
                  <wp:posOffset>-22225</wp:posOffset>
                </wp:positionV>
                <wp:extent cx="6534150" cy="238125"/>
                <wp:effectExtent l="57150" t="57150" r="57150" b="66675"/>
                <wp:wrapNone/>
                <wp:docPr id="15368196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38125"/>
                        </a:xfrm>
                        <a:prstGeom prst="rect">
                          <a:avLst/>
                        </a:prstGeom>
                        <a:solidFill>
                          <a:srgbClr val="18700B"/>
                        </a:solidFill>
                        <a:ln w="107950" cap="rnd">
                          <a:solidFill>
                            <a:srgbClr val="18700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BD4BA" id="Rectangle 2" o:spid="_x0000_s1026" style="position:absolute;margin-left:463.3pt;margin-top:-1.75pt;width:514.5pt;height:18.75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" fillcolor="#18700b" strokecolor="#18700b" strokeweight="8.5pt">
                <v:stroke joinstyle="round" endcap="round"/>
                <w10:wrap anchorx="margin"/>
              </v:rect>
            </w:pict>
          </mc:Fallback>
        </mc:AlternateContent>
      </w:r>
      <w:r w:rsidRPr="00373DDF">
        <w:rPr>
          <w:rFonts w:ascii="Raleway" w:hAnsi="Raleway"/>
          <w:b/>
          <w:color w:val="FFFFFF" w:themeColor="background1"/>
        </w:rPr>
        <w:t>ACCOMPAGNEMENT AU QUOTIDIEN</w:t>
      </w:r>
    </w:p>
    <w:p w14:paraId="4B05FE80" w14:textId="407D5630" w:rsidR="00A67D27" w:rsidRPr="00867DEC" w:rsidRDefault="00A67D27" w:rsidP="00867DEC">
      <w:pPr>
        <w:spacing w:after="0" w:line="360" w:lineRule="auto"/>
        <w:rPr>
          <w:rFonts w:ascii="Lato" w:hAnsi="Lato"/>
          <w:sz w:val="20"/>
          <w:szCs w:val="20"/>
        </w:rPr>
      </w:pPr>
    </w:p>
    <w:p w14:paraId="3E37E1EC" w14:textId="02D0E5EF" w:rsidR="00046BC7" w:rsidRPr="00867DEC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867DEC">
        <w:rPr>
          <w:rFonts w:ascii="Lato" w:hAnsi="Lato"/>
          <w:sz w:val="20"/>
          <w:szCs w:val="20"/>
        </w:rPr>
        <w:t xml:space="preserve">Hygiène / toilette : </w:t>
      </w:r>
    </w:p>
    <w:p w14:paraId="00E2F6FA" w14:textId="44D28D8C" w:rsidR="00046BC7" w:rsidRPr="00046BC7" w:rsidRDefault="004E0349" w:rsidP="004E0349">
      <w:pPr>
        <w:pStyle w:val="Paragraphedeliste"/>
        <w:spacing w:after="0" w:line="276" w:lineRule="auto"/>
        <w:ind w:left="1428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25286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7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proofErr w:type="spellStart"/>
      <w:proofErr w:type="gramStart"/>
      <w:r w:rsidR="00F800F9">
        <w:rPr>
          <w:rFonts w:ascii="Lato" w:hAnsi="Lato"/>
          <w:sz w:val="20"/>
          <w:szCs w:val="20"/>
        </w:rPr>
        <w:t>seul.e</w:t>
      </w:r>
      <w:proofErr w:type="spellEnd"/>
      <w:proofErr w:type="gramEnd"/>
      <w:r w:rsidR="00046BC7" w:rsidRPr="00046BC7">
        <w:rPr>
          <w:rFonts w:ascii="Lato" w:hAnsi="Lato"/>
          <w:sz w:val="20"/>
          <w:szCs w:val="20"/>
        </w:rPr>
        <w:t xml:space="preserve"> </w:t>
      </w:r>
    </w:p>
    <w:p w14:paraId="1E2978F0" w14:textId="74238FC8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890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 xml:space="preserve">Accompagnement verbal </w:t>
      </w:r>
    </w:p>
    <w:p w14:paraId="381157CC" w14:textId="3145BD96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73870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Aide au shampoing, et/ou lavage du dos, et/ou rasage</w:t>
      </w:r>
    </w:p>
    <w:p w14:paraId="0C61EC77" w14:textId="0F0868F3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60626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Aide pour la toilette intime / aide pour l’ensemble du corps</w:t>
      </w:r>
    </w:p>
    <w:p w14:paraId="23B947A1" w14:textId="77777777" w:rsidR="00046BC7" w:rsidRPr="00046BC7" w:rsidRDefault="00046BC7" w:rsidP="004E0349">
      <w:pPr>
        <w:spacing w:after="0" w:line="276" w:lineRule="auto"/>
        <w:rPr>
          <w:rFonts w:ascii="Lato" w:hAnsi="Lato"/>
          <w:sz w:val="20"/>
          <w:szCs w:val="20"/>
        </w:rPr>
      </w:pPr>
    </w:p>
    <w:p w14:paraId="15FDC063" w14:textId="6F523B2F" w:rsidR="00046BC7" w:rsidRPr="004E0349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Comportement</w:t>
      </w:r>
      <w:r w:rsidRPr="004E0349">
        <w:rPr>
          <w:rFonts w:ascii="Lato" w:hAnsi="Lato"/>
          <w:i/>
          <w:sz w:val="20"/>
          <w:szCs w:val="20"/>
        </w:rPr>
        <w:t xml:space="preserve"> </w:t>
      </w:r>
      <w:r w:rsidRPr="004E0349">
        <w:rPr>
          <w:rFonts w:ascii="Lato" w:hAnsi="Lato"/>
          <w:sz w:val="20"/>
          <w:szCs w:val="20"/>
        </w:rPr>
        <w:t xml:space="preserve">: </w:t>
      </w:r>
    </w:p>
    <w:p w14:paraId="42CA41B9" w14:textId="3D5AF031" w:rsidR="00046BC7" w:rsidRPr="004E0349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4E0349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47548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4E0349">
        <w:rPr>
          <w:rFonts w:ascii="Lato" w:hAnsi="Lato"/>
          <w:sz w:val="20"/>
          <w:szCs w:val="20"/>
        </w:rPr>
        <w:t>Sociable, va facilement vers les autres, s’intègre facilement à un groupe</w:t>
      </w:r>
    </w:p>
    <w:p w14:paraId="6448330B" w14:textId="45308A79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48343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A besoin d’un temps d’adaptation pour se sentir bien, ou peut avoir des périodes de retrait</w:t>
      </w:r>
    </w:p>
    <w:p w14:paraId="40DB08DC" w14:textId="3A8876D7" w:rsidR="00046BC7" w:rsidRPr="00046BC7" w:rsidRDefault="004E0349" w:rsidP="004E0349">
      <w:pPr>
        <w:pStyle w:val="Paragraphedeliste"/>
        <w:spacing w:after="0" w:line="276" w:lineRule="auto"/>
        <w:ind w:left="141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128426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 xml:space="preserve">A besoin d’être </w:t>
      </w:r>
      <w:proofErr w:type="spellStart"/>
      <w:proofErr w:type="gramStart"/>
      <w:r w:rsidR="00046BC7" w:rsidRPr="00046BC7">
        <w:rPr>
          <w:rFonts w:ascii="Lato" w:hAnsi="Lato"/>
          <w:sz w:val="20"/>
          <w:szCs w:val="20"/>
        </w:rPr>
        <w:t>accompagné</w:t>
      </w:r>
      <w:r w:rsidR="00E514DE">
        <w:rPr>
          <w:rFonts w:ascii="Lato" w:hAnsi="Lato"/>
          <w:sz w:val="20"/>
          <w:szCs w:val="20"/>
        </w:rPr>
        <w:t>.e</w:t>
      </w:r>
      <w:proofErr w:type="spellEnd"/>
      <w:proofErr w:type="gramEnd"/>
      <w:r w:rsidR="00046BC7" w:rsidRPr="00046BC7">
        <w:rPr>
          <w:rFonts w:ascii="Lato" w:hAnsi="Lato"/>
          <w:sz w:val="20"/>
          <w:szCs w:val="20"/>
        </w:rPr>
        <w:t xml:space="preserve"> pour pouvoir s’intégrer à un groupe (personne angoissée ou timide par exemple)</w:t>
      </w:r>
    </w:p>
    <w:p w14:paraId="2DEFADEC" w14:textId="2116DC5F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64956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Est demandeur/demandeuse de beaucoup d’attention</w:t>
      </w:r>
    </w:p>
    <w:p w14:paraId="5EF013F2" w14:textId="473781B4" w:rsidR="00046BC7" w:rsidRPr="00046BC7" w:rsidRDefault="00046BC7" w:rsidP="004E0349">
      <w:pPr>
        <w:pStyle w:val="Paragraphedeliste"/>
        <w:spacing w:after="0" w:line="276" w:lineRule="auto"/>
        <w:rPr>
          <w:rFonts w:ascii="Lato" w:hAnsi="Lato"/>
          <w:sz w:val="20"/>
          <w:szCs w:val="20"/>
        </w:rPr>
      </w:pPr>
    </w:p>
    <w:p w14:paraId="3B3A0341" w14:textId="2866E9F1" w:rsidR="00046BC7" w:rsidRPr="004E0349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 xml:space="preserve">Sorties </w:t>
      </w:r>
      <w:proofErr w:type="spellStart"/>
      <w:proofErr w:type="gramStart"/>
      <w:r w:rsidRPr="004E0349">
        <w:rPr>
          <w:rFonts w:ascii="Lato" w:hAnsi="Lato"/>
          <w:sz w:val="20"/>
          <w:szCs w:val="20"/>
        </w:rPr>
        <w:t>seul.e</w:t>
      </w:r>
      <w:proofErr w:type="spellEnd"/>
      <w:proofErr w:type="gramEnd"/>
      <w:r w:rsidRPr="004E0349">
        <w:rPr>
          <w:rFonts w:ascii="Lato" w:hAnsi="Lato"/>
          <w:sz w:val="20"/>
          <w:szCs w:val="20"/>
        </w:rPr>
        <w:t xml:space="preserve"> en ville autorisées :</w:t>
      </w:r>
      <w:r w:rsidR="00F800F9">
        <w:rPr>
          <w:rFonts w:ascii="Lato" w:hAnsi="Lato"/>
          <w:sz w:val="20"/>
          <w:szCs w:val="20"/>
        </w:rPr>
        <w:t xml:space="preserve">  </w:t>
      </w:r>
      <w:sdt>
        <w:sdtPr>
          <w:rPr>
            <w:rFonts w:ascii="Lato" w:hAnsi="Lato"/>
            <w:sz w:val="20"/>
            <w:szCs w:val="20"/>
          </w:rPr>
          <w:id w:val="-41670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7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Oui                       </w:t>
      </w:r>
      <w:sdt>
        <w:sdtPr>
          <w:rPr>
            <w:rFonts w:ascii="Lato" w:hAnsi="Lato"/>
            <w:sz w:val="20"/>
            <w:szCs w:val="20"/>
          </w:rPr>
          <w:id w:val="31924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>Non</w:t>
      </w:r>
    </w:p>
    <w:p w14:paraId="3B9BB45F" w14:textId="2CD89DCC" w:rsidR="00046BC7" w:rsidRPr="00046BC7" w:rsidRDefault="00046BC7" w:rsidP="004E0349">
      <w:pPr>
        <w:spacing w:after="0" w:line="276" w:lineRule="auto"/>
        <w:rPr>
          <w:rFonts w:ascii="Lato" w:hAnsi="Lato"/>
          <w:sz w:val="20"/>
          <w:szCs w:val="20"/>
        </w:rPr>
      </w:pPr>
      <w:r w:rsidRPr="00046BC7">
        <w:rPr>
          <w:rFonts w:ascii="Lato" w:hAnsi="Lato"/>
          <w:sz w:val="20"/>
          <w:szCs w:val="20"/>
        </w:rPr>
        <w:t xml:space="preserve"> </w:t>
      </w:r>
    </w:p>
    <w:p w14:paraId="17991D6B" w14:textId="705913D1" w:rsidR="00A67D27" w:rsidRPr="00A67D27" w:rsidRDefault="00046BC7" w:rsidP="00A67D27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 xml:space="preserve">Passage d’IDE sur le séjour (si oui, à quelle fréquence) : </w:t>
      </w:r>
      <w:sdt>
        <w:sdtPr>
          <w:rPr>
            <w:rFonts w:ascii="Lato" w:hAnsi="Lato"/>
            <w:sz w:val="20"/>
            <w:szCs w:val="20"/>
          </w:rPr>
          <w:id w:val="20430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D2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7D27">
        <w:rPr>
          <w:rFonts w:ascii="Lato" w:hAnsi="Lato"/>
          <w:sz w:val="20"/>
          <w:szCs w:val="20"/>
        </w:rPr>
        <w:t xml:space="preserve">Oui                       </w:t>
      </w:r>
      <w:sdt>
        <w:sdtPr>
          <w:rPr>
            <w:rFonts w:ascii="Lato" w:hAnsi="Lato"/>
            <w:sz w:val="20"/>
            <w:szCs w:val="20"/>
          </w:rPr>
          <w:id w:val="-135171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D2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7D27">
        <w:rPr>
          <w:rFonts w:ascii="Lato" w:hAnsi="Lato"/>
          <w:sz w:val="20"/>
          <w:szCs w:val="20"/>
        </w:rPr>
        <w:t>Non</w:t>
      </w:r>
    </w:p>
    <w:p w14:paraId="1020DBF3" w14:textId="08780C3F" w:rsidR="00A67D27" w:rsidRPr="00A67D27" w:rsidRDefault="00A67D27" w:rsidP="00A67D27">
      <w:pPr>
        <w:pStyle w:val="Paragraphedeliste"/>
        <w:numPr>
          <w:ilvl w:val="0"/>
          <w:numId w:val="12"/>
        </w:numPr>
        <w:spacing w:after="0"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Fréquence par jour : </w:t>
      </w:r>
    </w:p>
    <w:p w14:paraId="0F84ADF5" w14:textId="77777777" w:rsidR="00A67D27" w:rsidRPr="00A67D27" w:rsidRDefault="00A67D27" w:rsidP="00A67D27">
      <w:pPr>
        <w:spacing w:after="0" w:line="276" w:lineRule="auto"/>
        <w:rPr>
          <w:rFonts w:ascii="Lato" w:hAnsi="Lato"/>
          <w:sz w:val="20"/>
          <w:szCs w:val="20"/>
        </w:rPr>
      </w:pPr>
    </w:p>
    <w:p w14:paraId="5EAB03E2" w14:textId="00C9E9CB" w:rsidR="00046BC7" w:rsidRPr="00046BC7" w:rsidRDefault="0067301A" w:rsidP="00046BC7">
      <w:pPr>
        <w:spacing w:after="0" w:line="276" w:lineRule="auto"/>
        <w:rPr>
          <w:rFonts w:ascii="Lato" w:hAnsi="Lato"/>
          <w:b/>
          <w:sz w:val="20"/>
          <w:szCs w:val="20"/>
        </w:rPr>
      </w:pPr>
      <w:r w:rsidRPr="00373DDF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41B7D8" wp14:editId="7052A4AF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6524625" cy="238125"/>
                <wp:effectExtent l="57150" t="57150" r="66675" b="66675"/>
                <wp:wrapNone/>
                <wp:docPr id="11386498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38125"/>
                        </a:xfrm>
                        <a:prstGeom prst="rect">
                          <a:avLst/>
                        </a:prstGeom>
                        <a:solidFill>
                          <a:srgbClr val="022261"/>
                        </a:solidFill>
                        <a:ln w="107950" cap="rnd">
                          <a:solidFill>
                            <a:srgbClr val="02226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D4516" id="Rectangle 2" o:spid="_x0000_s1026" style="position:absolute;margin-left:462.55pt;margin-top:11.2pt;width:513.75pt;height:18.7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" fillcolor="#022261" strokecolor="#022261" strokeweight="8.5pt">
                <v:stroke joinstyle="round" endcap="round"/>
                <w10:wrap anchorx="margin"/>
              </v:rect>
            </w:pict>
          </mc:Fallback>
        </mc:AlternateContent>
      </w:r>
    </w:p>
    <w:p w14:paraId="61C0DD8D" w14:textId="1863EE9D" w:rsidR="00046BC7" w:rsidRPr="0067301A" w:rsidRDefault="00046BC7" w:rsidP="0067301A">
      <w:pPr>
        <w:pStyle w:val="Paragraphedeliste"/>
        <w:numPr>
          <w:ilvl w:val="0"/>
          <w:numId w:val="1"/>
        </w:numPr>
        <w:spacing w:after="0" w:line="276" w:lineRule="auto"/>
        <w:jc w:val="center"/>
        <w:rPr>
          <w:rFonts w:ascii="Raleway" w:hAnsi="Raleway"/>
          <w:b/>
          <w:color w:val="FFFFFF" w:themeColor="background1"/>
        </w:rPr>
      </w:pPr>
      <w:r w:rsidRPr="0067301A">
        <w:rPr>
          <w:rFonts w:ascii="Raleway" w:hAnsi="Raleway"/>
          <w:b/>
          <w:color w:val="FFFFFF" w:themeColor="background1"/>
        </w:rPr>
        <w:t>MOTRICITÉ</w:t>
      </w:r>
    </w:p>
    <w:p w14:paraId="3F004C01" w14:textId="4790ECD3" w:rsidR="00046BC7" w:rsidRPr="00046BC7" w:rsidRDefault="00046BC7" w:rsidP="00046BC7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</w:p>
    <w:p w14:paraId="09709DC8" w14:textId="43E5A416" w:rsidR="00046BC7" w:rsidRPr="00F800F9" w:rsidRDefault="00046BC7" w:rsidP="00F800F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Rez-de-chaussée obligatoire :</w:t>
      </w:r>
      <w:r w:rsidR="00F800F9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60252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Oui                       </w:t>
      </w:r>
      <w:sdt>
        <w:sdtPr>
          <w:rPr>
            <w:rFonts w:ascii="Lato" w:hAnsi="Lato"/>
            <w:sz w:val="20"/>
            <w:szCs w:val="20"/>
          </w:rPr>
          <w:id w:val="118070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>Non</w:t>
      </w:r>
    </w:p>
    <w:p w14:paraId="4061A5D9" w14:textId="77777777" w:rsidR="00046BC7" w:rsidRPr="00046BC7" w:rsidRDefault="00046BC7" w:rsidP="004E0349">
      <w:pPr>
        <w:spacing w:after="0" w:line="276" w:lineRule="auto"/>
        <w:rPr>
          <w:rFonts w:ascii="Lato" w:hAnsi="Lato"/>
          <w:sz w:val="20"/>
          <w:szCs w:val="20"/>
        </w:rPr>
      </w:pPr>
    </w:p>
    <w:p w14:paraId="7D244567" w14:textId="225E02F4" w:rsidR="00046BC7" w:rsidRPr="00F800F9" w:rsidRDefault="00634E4F" w:rsidP="00F800F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Nécessité d’un fauteuil roulant pour les longues sorties</w:t>
      </w:r>
      <w:r w:rsidR="00046BC7" w:rsidRPr="004E0349">
        <w:rPr>
          <w:rFonts w:ascii="Lato" w:hAnsi="Lato"/>
          <w:sz w:val="20"/>
          <w:szCs w:val="20"/>
        </w:rPr>
        <w:t> :</w:t>
      </w:r>
      <w:r w:rsidR="00F800F9">
        <w:rPr>
          <w:rFonts w:ascii="Lato" w:hAnsi="Lato"/>
          <w:sz w:val="20"/>
          <w:szCs w:val="20"/>
        </w:rPr>
        <w:t xml:space="preserve">  </w:t>
      </w:r>
      <w:sdt>
        <w:sdtPr>
          <w:rPr>
            <w:rFonts w:ascii="Lato" w:hAnsi="Lato"/>
            <w:sz w:val="20"/>
            <w:szCs w:val="20"/>
          </w:rPr>
          <w:id w:val="35331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Oui                       </w:t>
      </w:r>
      <w:sdt>
        <w:sdtPr>
          <w:rPr>
            <w:rFonts w:ascii="Lato" w:hAnsi="Lato"/>
            <w:sz w:val="20"/>
            <w:szCs w:val="20"/>
          </w:rPr>
          <w:id w:val="56838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>Non</w:t>
      </w:r>
    </w:p>
    <w:p w14:paraId="73877CDF" w14:textId="77777777" w:rsidR="00046BC7" w:rsidRPr="00046BC7" w:rsidRDefault="00046BC7" w:rsidP="004E0349">
      <w:pPr>
        <w:spacing w:after="0" w:line="276" w:lineRule="auto"/>
        <w:rPr>
          <w:rFonts w:ascii="Lato" w:hAnsi="Lato"/>
          <w:sz w:val="20"/>
          <w:szCs w:val="20"/>
        </w:rPr>
      </w:pPr>
    </w:p>
    <w:p w14:paraId="69AE8697" w14:textId="23D8FF35" w:rsidR="004E0349" w:rsidRPr="004E0349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Temps de marche :</w:t>
      </w:r>
    </w:p>
    <w:p w14:paraId="1D111E21" w14:textId="25D1C997" w:rsidR="00046BC7" w:rsidRPr="004E0349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4E0349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08711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4E0349">
        <w:rPr>
          <w:rFonts w:ascii="Lato" w:hAnsi="Lato"/>
          <w:sz w:val="20"/>
          <w:szCs w:val="20"/>
        </w:rPr>
        <w:t>Ne peut pas marcher plus de 30 minutes sans pause</w:t>
      </w:r>
    </w:p>
    <w:p w14:paraId="34BD9654" w14:textId="6D0E02AC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180399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Peut marcher de 30 minutes à 1 heure, avec des petites pauses ou sans</w:t>
      </w:r>
    </w:p>
    <w:p w14:paraId="683CF326" w14:textId="23510CE7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69149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Peut marcher plusieurs heures, avec des petites pauses</w:t>
      </w:r>
    </w:p>
    <w:p w14:paraId="0548E275" w14:textId="77777777" w:rsidR="00046BC7" w:rsidRPr="00046BC7" w:rsidRDefault="00046BC7" w:rsidP="004E0349">
      <w:pPr>
        <w:spacing w:after="0" w:line="276" w:lineRule="auto"/>
        <w:rPr>
          <w:rFonts w:ascii="Lato" w:hAnsi="Lato"/>
          <w:sz w:val="20"/>
          <w:szCs w:val="20"/>
        </w:rPr>
      </w:pPr>
    </w:p>
    <w:p w14:paraId="58245A53" w14:textId="779B4CB0" w:rsidR="00046BC7" w:rsidRPr="004E0349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Vitesse :</w:t>
      </w:r>
    </w:p>
    <w:p w14:paraId="05AA085C" w14:textId="63056E59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41343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Marche très lentement, avec beaucoup de difficultés</w:t>
      </w:r>
    </w:p>
    <w:p w14:paraId="670F5B9B" w14:textId="7869EBF6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74152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Marche lentement ou avec difficultés</w:t>
      </w:r>
    </w:p>
    <w:p w14:paraId="533A2D43" w14:textId="1A9244BB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31744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Marche à un bon rythme, sans difficultés</w:t>
      </w:r>
    </w:p>
    <w:p w14:paraId="38E90AF3" w14:textId="496C118E" w:rsidR="00046BC7" w:rsidRPr="00046BC7" w:rsidRDefault="00046BC7" w:rsidP="004E0349">
      <w:pPr>
        <w:spacing w:after="0" w:line="276" w:lineRule="auto"/>
        <w:rPr>
          <w:rFonts w:ascii="Lato" w:hAnsi="Lato"/>
          <w:sz w:val="20"/>
          <w:szCs w:val="20"/>
        </w:rPr>
      </w:pPr>
    </w:p>
    <w:p w14:paraId="5F55E6B7" w14:textId="5D492BCF" w:rsidR="00046BC7" w:rsidRPr="004E0349" w:rsidRDefault="00046BC7" w:rsidP="004E0349">
      <w:pPr>
        <w:pStyle w:val="Paragraphedeliste"/>
        <w:numPr>
          <w:ilvl w:val="0"/>
          <w:numId w:val="6"/>
        </w:numPr>
        <w:spacing w:after="0" w:line="276" w:lineRule="auto"/>
        <w:rPr>
          <w:rFonts w:ascii="Lato" w:hAnsi="Lato"/>
          <w:sz w:val="20"/>
          <w:szCs w:val="20"/>
        </w:rPr>
      </w:pPr>
      <w:r w:rsidRPr="004E0349">
        <w:rPr>
          <w:rFonts w:ascii="Lato" w:hAnsi="Lato"/>
          <w:sz w:val="20"/>
          <w:szCs w:val="20"/>
        </w:rPr>
        <w:t>Accessibilité à la douche</w:t>
      </w:r>
      <w:r w:rsidRPr="004E0349">
        <w:rPr>
          <w:rFonts w:ascii="Lato" w:hAnsi="Lato"/>
          <w:i/>
          <w:sz w:val="20"/>
          <w:szCs w:val="20"/>
        </w:rPr>
        <w:t xml:space="preserve"> </w:t>
      </w:r>
      <w:r w:rsidRPr="004E0349">
        <w:rPr>
          <w:rFonts w:ascii="Lato" w:hAnsi="Lato"/>
          <w:sz w:val="20"/>
          <w:szCs w:val="20"/>
        </w:rPr>
        <w:t>:</w:t>
      </w:r>
    </w:p>
    <w:p w14:paraId="7D80DD88" w14:textId="3D5E7F87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113617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 xml:space="preserve">Peut se tenir debout pendant sa toilette </w:t>
      </w:r>
    </w:p>
    <w:p w14:paraId="53BFAF8E" w14:textId="13389825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164603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 xml:space="preserve">A besoin de s’asseoir durant sa toilette </w:t>
      </w:r>
    </w:p>
    <w:p w14:paraId="7BBEABE1" w14:textId="06284188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52697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Peut enjamber un rebord de baignoire</w:t>
      </w:r>
    </w:p>
    <w:p w14:paraId="5CD4DA03" w14:textId="6F62832E" w:rsidR="00046BC7" w:rsidRPr="00046BC7" w:rsidRDefault="004E0349" w:rsidP="004E0349">
      <w:pPr>
        <w:pStyle w:val="Paragraphedeliste"/>
        <w:spacing w:after="0" w:line="276" w:lineRule="auto"/>
        <w:ind w:firstLine="696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122425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Peut enjamber une marche pour accéder à la douche</w:t>
      </w:r>
    </w:p>
    <w:p w14:paraId="4CC92E86" w14:textId="62197092" w:rsidR="00636DB2" w:rsidRPr="00373DDF" w:rsidRDefault="00A67D27" w:rsidP="004E0349">
      <w:pPr>
        <w:spacing w:line="276" w:lineRule="auto"/>
        <w:ind w:left="708" w:firstLine="708"/>
        <w:rPr>
          <w:sz w:val="20"/>
          <w:szCs w:val="20"/>
        </w:rPr>
      </w:pPr>
      <w:r>
        <w:rPr>
          <w:rFonts w:ascii="Raleway" w:hAnsi="Raleway"/>
          <w:b/>
          <w:noProof/>
          <w:color w:val="022261"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508B69B8" wp14:editId="050088C7">
            <wp:simplePos x="0" y="0"/>
            <wp:positionH relativeFrom="margin">
              <wp:posOffset>5543550</wp:posOffset>
            </wp:positionH>
            <wp:positionV relativeFrom="paragraph">
              <wp:posOffset>619125</wp:posOffset>
            </wp:positionV>
            <wp:extent cx="1352550" cy="956322"/>
            <wp:effectExtent l="0" t="0" r="0" b="0"/>
            <wp:wrapNone/>
            <wp:docPr id="10012564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9033" name="Image 2104690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56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349">
        <w:rPr>
          <w:rFonts w:ascii="Lato" w:hAnsi="Lato"/>
          <w:sz w:val="20"/>
          <w:szCs w:val="20"/>
        </w:rPr>
        <w:t>-</w:t>
      </w:r>
      <w:r w:rsidR="00046BC7" w:rsidRPr="00046BC7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4784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0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00F9">
        <w:rPr>
          <w:rFonts w:ascii="Lato" w:hAnsi="Lato"/>
          <w:sz w:val="20"/>
          <w:szCs w:val="20"/>
        </w:rPr>
        <w:t xml:space="preserve"> </w:t>
      </w:r>
      <w:r w:rsidR="00046BC7" w:rsidRPr="00046BC7">
        <w:rPr>
          <w:rFonts w:ascii="Lato" w:hAnsi="Lato"/>
          <w:sz w:val="20"/>
          <w:szCs w:val="20"/>
        </w:rPr>
        <w:t>Douche PMR uniquement</w:t>
      </w:r>
    </w:p>
    <w:sectPr w:rsidR="00636DB2" w:rsidRPr="00373DDF" w:rsidSect="00867DE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A37A" w14:textId="77777777" w:rsidR="00636DB2" w:rsidRDefault="00636DB2" w:rsidP="00636DB2">
      <w:pPr>
        <w:spacing w:after="0" w:line="240" w:lineRule="auto"/>
      </w:pPr>
      <w:r>
        <w:separator/>
      </w:r>
    </w:p>
  </w:endnote>
  <w:endnote w:type="continuationSeparator" w:id="0">
    <w:p w14:paraId="26B18F0E" w14:textId="77777777" w:rsidR="00636DB2" w:rsidRDefault="00636DB2" w:rsidP="006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883D" w14:textId="7458B76E" w:rsidR="00636DB2" w:rsidRDefault="00636DB2" w:rsidP="00636DB2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C32A4" w14:textId="77777777" w:rsidR="00636DB2" w:rsidRDefault="00636DB2" w:rsidP="00636DB2">
      <w:pPr>
        <w:spacing w:after="0" w:line="240" w:lineRule="auto"/>
      </w:pPr>
      <w:r>
        <w:separator/>
      </w:r>
    </w:p>
  </w:footnote>
  <w:footnote w:type="continuationSeparator" w:id="0">
    <w:p w14:paraId="0D7E13F3" w14:textId="77777777" w:rsidR="00636DB2" w:rsidRDefault="00636DB2" w:rsidP="00636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6770"/>
    <w:multiLevelType w:val="hybridMultilevel"/>
    <w:tmpl w:val="565EE9CC"/>
    <w:lvl w:ilvl="0" w:tplc="52C6C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617A"/>
    <w:multiLevelType w:val="hybridMultilevel"/>
    <w:tmpl w:val="528405E2"/>
    <w:lvl w:ilvl="0" w:tplc="E06AD5AA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6BBD"/>
    <w:multiLevelType w:val="hybridMultilevel"/>
    <w:tmpl w:val="A98A877A"/>
    <w:lvl w:ilvl="0" w:tplc="FE968F36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A7374"/>
    <w:multiLevelType w:val="hybridMultilevel"/>
    <w:tmpl w:val="510EEBCE"/>
    <w:lvl w:ilvl="0" w:tplc="7DA82784">
      <w:numFmt w:val="bullet"/>
      <w:lvlText w:val="-"/>
      <w:lvlJc w:val="left"/>
      <w:pPr>
        <w:ind w:left="1068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BA439E"/>
    <w:multiLevelType w:val="hybridMultilevel"/>
    <w:tmpl w:val="E676E30A"/>
    <w:lvl w:ilvl="0" w:tplc="B7361062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F1CEA"/>
    <w:multiLevelType w:val="hybridMultilevel"/>
    <w:tmpl w:val="2B00219A"/>
    <w:lvl w:ilvl="0" w:tplc="EE026D5E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46AD6"/>
    <w:multiLevelType w:val="hybridMultilevel"/>
    <w:tmpl w:val="B896E7C6"/>
    <w:lvl w:ilvl="0" w:tplc="462C926C">
      <w:numFmt w:val="bullet"/>
      <w:lvlText w:val="-"/>
      <w:lvlJc w:val="left"/>
      <w:pPr>
        <w:ind w:left="1080" w:hanging="360"/>
      </w:pPr>
      <w:rPr>
        <w:rFonts w:ascii="Lato" w:eastAsia="MS Mincho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17744"/>
    <w:multiLevelType w:val="hybridMultilevel"/>
    <w:tmpl w:val="532662AA"/>
    <w:lvl w:ilvl="0" w:tplc="89FE3D0C">
      <w:numFmt w:val="bullet"/>
      <w:lvlText w:val="-"/>
      <w:lvlJc w:val="left"/>
      <w:pPr>
        <w:ind w:left="1068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850408"/>
    <w:multiLevelType w:val="hybridMultilevel"/>
    <w:tmpl w:val="C2EEBB38"/>
    <w:lvl w:ilvl="0" w:tplc="0180D36E">
      <w:numFmt w:val="bullet"/>
      <w:lvlText w:val="-"/>
      <w:lvlJc w:val="left"/>
      <w:pPr>
        <w:ind w:left="720" w:hanging="360"/>
      </w:pPr>
      <w:rPr>
        <w:rFonts w:ascii="Lato" w:eastAsia="MS Mincho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F758D"/>
    <w:multiLevelType w:val="hybridMultilevel"/>
    <w:tmpl w:val="79C4C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C058C"/>
    <w:multiLevelType w:val="hybridMultilevel"/>
    <w:tmpl w:val="0F2ED962"/>
    <w:lvl w:ilvl="0" w:tplc="819CABC4">
      <w:numFmt w:val="bullet"/>
      <w:lvlText w:val="-"/>
      <w:lvlJc w:val="left"/>
      <w:pPr>
        <w:ind w:left="1080" w:hanging="360"/>
      </w:pPr>
      <w:rPr>
        <w:rFonts w:ascii="Lato" w:eastAsia="MS Mincho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AE1303"/>
    <w:multiLevelType w:val="hybridMultilevel"/>
    <w:tmpl w:val="141AAE42"/>
    <w:lvl w:ilvl="0" w:tplc="910847F0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403">
    <w:abstractNumId w:val="9"/>
  </w:num>
  <w:num w:numId="2" w16cid:durableId="759985390">
    <w:abstractNumId w:val="11"/>
  </w:num>
  <w:num w:numId="3" w16cid:durableId="1738166199">
    <w:abstractNumId w:val="2"/>
  </w:num>
  <w:num w:numId="4" w16cid:durableId="219753503">
    <w:abstractNumId w:val="4"/>
  </w:num>
  <w:num w:numId="5" w16cid:durableId="1404839028">
    <w:abstractNumId w:val="1"/>
  </w:num>
  <w:num w:numId="6" w16cid:durableId="151725302">
    <w:abstractNumId w:val="0"/>
  </w:num>
  <w:num w:numId="7" w16cid:durableId="1418212950">
    <w:abstractNumId w:val="6"/>
  </w:num>
  <w:num w:numId="8" w16cid:durableId="1880162954">
    <w:abstractNumId w:val="7"/>
  </w:num>
  <w:num w:numId="9" w16cid:durableId="679241860">
    <w:abstractNumId w:val="5"/>
  </w:num>
  <w:num w:numId="10" w16cid:durableId="158810419">
    <w:abstractNumId w:val="10"/>
  </w:num>
  <w:num w:numId="11" w16cid:durableId="1694766684">
    <w:abstractNumId w:val="8"/>
  </w:num>
  <w:num w:numId="12" w16cid:durableId="555090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B2"/>
    <w:rsid w:val="00046BC7"/>
    <w:rsid w:val="002C3CD6"/>
    <w:rsid w:val="002C4852"/>
    <w:rsid w:val="0030703F"/>
    <w:rsid w:val="00373DDF"/>
    <w:rsid w:val="004E0349"/>
    <w:rsid w:val="00536AAF"/>
    <w:rsid w:val="005A54CC"/>
    <w:rsid w:val="005A63CA"/>
    <w:rsid w:val="00634E4F"/>
    <w:rsid w:val="00636DB2"/>
    <w:rsid w:val="006479FC"/>
    <w:rsid w:val="0067301A"/>
    <w:rsid w:val="007762D5"/>
    <w:rsid w:val="007A7EE4"/>
    <w:rsid w:val="00845D6C"/>
    <w:rsid w:val="00867DEC"/>
    <w:rsid w:val="0087378F"/>
    <w:rsid w:val="00900BC2"/>
    <w:rsid w:val="00940897"/>
    <w:rsid w:val="00A67D27"/>
    <w:rsid w:val="00A9475C"/>
    <w:rsid w:val="00BC710C"/>
    <w:rsid w:val="00BE64E7"/>
    <w:rsid w:val="00C33C2D"/>
    <w:rsid w:val="00C95560"/>
    <w:rsid w:val="00C9618A"/>
    <w:rsid w:val="00CE6FF9"/>
    <w:rsid w:val="00D12945"/>
    <w:rsid w:val="00D43D11"/>
    <w:rsid w:val="00E067FD"/>
    <w:rsid w:val="00E514DE"/>
    <w:rsid w:val="00F30A95"/>
    <w:rsid w:val="00F800F9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59165"/>
  <w15:chartTrackingRefBased/>
  <w15:docId w15:val="{2DAFA157-E446-40D3-841F-D7FF9529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DB2"/>
  </w:style>
  <w:style w:type="paragraph" w:styleId="Pieddepage">
    <w:name w:val="footer"/>
    <w:basedOn w:val="Normal"/>
    <w:link w:val="PieddepageCar"/>
    <w:uiPriority w:val="99"/>
    <w:unhideWhenUsed/>
    <w:rsid w:val="0063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DB2"/>
  </w:style>
  <w:style w:type="character" w:styleId="Lienhypertexte">
    <w:name w:val="Hyperlink"/>
    <w:basedOn w:val="Policepardfaut"/>
    <w:uiPriority w:val="99"/>
    <w:unhideWhenUsed/>
    <w:rsid w:val="00636DB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6DB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46BC7"/>
    <w:pPr>
      <w:ind w:left="720"/>
      <w:contextualSpacing/>
    </w:pPr>
    <w:rPr>
      <w:rFonts w:eastAsia="MS Mincho"/>
      <w:kern w:val="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BC2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C3CD6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A67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BELLEC Laurane</dc:creator>
  <cp:keywords/>
  <dc:description/>
  <cp:lastModifiedBy>BELLEC Laurane</cp:lastModifiedBy>
  <cp:revision>8</cp:revision>
  <cp:lastPrinted>2024-08-29T09:35:00Z</cp:lastPrinted>
  <dcterms:created xsi:type="dcterms:W3CDTF">2024-08-29T09:15:00Z</dcterms:created>
  <dcterms:modified xsi:type="dcterms:W3CDTF">2024-08-29T09:42:00Z</dcterms:modified>
</cp:coreProperties>
</file>